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00E" w:rsidRDefault="0044400E" w:rsidP="009D20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</w:pPr>
      <w:r w:rsidRPr="0044400E"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СРОКИ  НАПРАВЛЕНИЯ  ОТВЕТОВ ЗАЯВИТЕЛЯМ</w:t>
      </w:r>
    </w:p>
    <w:p w:rsidR="00E63C39" w:rsidRPr="00123716" w:rsidRDefault="00E63C39" w:rsidP="00E63C3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3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первую очередь процедура обращений и сроки ответа на запросы в Управляющую компанию должны быть прописаны в договоре управления</w:t>
      </w:r>
      <w:r w:rsidR="00123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123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05DE" w:rsidRPr="009D208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Правила содержания общего имущества в многоквартирном доме</w:t>
      </w:r>
      <w:r w:rsidRPr="009D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23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Именно в нём определены обязанность отвечать на обращения и порядок рассмотрения обращений клиентов. Но договор управления не должен ущемлять права потребителя </w:t>
      </w:r>
      <w:r w:rsidRPr="009D208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hyperlink r:id="rId7" w:history="1">
        <w:r w:rsidRPr="009D208D">
          <w:rPr>
            <w:rFonts w:ascii="Times New Roman" w:eastAsia="Times New Roman" w:hAnsi="Times New Roman" w:cs="Times New Roman"/>
            <w:b/>
            <w:color w:val="2474BF"/>
            <w:sz w:val="28"/>
            <w:szCs w:val="28"/>
            <w:lang w:eastAsia="ru-RU"/>
          </w:rPr>
          <w:t>ст. 16 "Закон</w:t>
        </w:r>
        <w:r w:rsidR="00123716" w:rsidRPr="009D208D">
          <w:rPr>
            <w:rFonts w:ascii="Times New Roman" w:eastAsia="Times New Roman" w:hAnsi="Times New Roman" w:cs="Times New Roman"/>
            <w:b/>
            <w:color w:val="2474BF"/>
            <w:sz w:val="28"/>
            <w:szCs w:val="28"/>
            <w:lang w:eastAsia="ru-RU"/>
          </w:rPr>
          <w:t>а</w:t>
        </w:r>
        <w:r w:rsidRPr="009D208D">
          <w:rPr>
            <w:rFonts w:ascii="Times New Roman" w:eastAsia="Times New Roman" w:hAnsi="Times New Roman" w:cs="Times New Roman"/>
            <w:b/>
            <w:color w:val="2474BF"/>
            <w:sz w:val="28"/>
            <w:szCs w:val="28"/>
            <w:lang w:eastAsia="ru-RU"/>
          </w:rPr>
          <w:t xml:space="preserve"> о защите прав потребителей"</w:t>
        </w:r>
      </w:hyperlink>
      <w:r w:rsidRPr="009D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 w:rsidRPr="00123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400E" w:rsidRPr="00123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3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условия договора управления нарушают установленные законы или иные правовые акты РФ, то такие договоры признаются недействительными. </w:t>
      </w:r>
    </w:p>
    <w:p w:rsidR="00E63C39" w:rsidRPr="00123716" w:rsidRDefault="00E63C39" w:rsidP="00E63C39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23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же порядок рассмотрения обращений определен в </w:t>
      </w:r>
      <w:r w:rsidR="00123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3716" w:rsidRPr="009D208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Правилах предоставления коммунальных услуг</w:t>
      </w:r>
      <w:r w:rsidR="00123716" w:rsidRPr="009D208D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собственникам и пользователям помещений в многоквартирных домах и жилых домов, </w:t>
      </w:r>
      <w:r w:rsidR="00123716" w:rsidRPr="009D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05DE" w:rsidRPr="009D20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hyperlink r:id="rId8" w:tgtFrame="_blank" w:history="1">
        <w:r w:rsidRPr="009D208D">
          <w:rPr>
            <w:rFonts w:ascii="Times New Roman" w:eastAsia="Times New Roman" w:hAnsi="Times New Roman" w:cs="Times New Roman"/>
            <w:b/>
            <w:color w:val="2474BF"/>
            <w:sz w:val="28"/>
            <w:szCs w:val="28"/>
            <w:lang w:eastAsia="ru-RU"/>
          </w:rPr>
          <w:t>Стандарте раскрытия информации организациями, осуществляющими деятельность в сфере упра</w:t>
        </w:r>
        <w:r w:rsidR="009D208D">
          <w:rPr>
            <w:rFonts w:ascii="Times New Roman" w:eastAsia="Times New Roman" w:hAnsi="Times New Roman" w:cs="Times New Roman"/>
            <w:b/>
            <w:color w:val="2474BF"/>
            <w:sz w:val="28"/>
            <w:szCs w:val="28"/>
            <w:lang w:eastAsia="ru-RU"/>
          </w:rPr>
          <w:t>вления многоквартирными домами.</w:t>
        </w:r>
      </w:hyperlink>
    </w:p>
    <w:p w:rsidR="00E63C39" w:rsidRPr="00123716" w:rsidRDefault="00E63C39" w:rsidP="00E63C39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23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Принятые в электронном виде запросы, а также полученные письменные запросы и копии ответов потребителям хранятся управляющей организацией соответственно на электронном и бумажном носителях не менее 5 лет. </w:t>
      </w:r>
      <w:proofErr w:type="gramEnd"/>
    </w:p>
    <w:p w:rsidR="007C0976" w:rsidRDefault="007C0976" w:rsidP="00E63C3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9"/>
        <w:tblW w:w="0" w:type="auto"/>
        <w:tblInd w:w="-176" w:type="dxa"/>
        <w:tblLook w:val="04A0" w:firstRow="1" w:lastRow="0" w:firstColumn="1" w:lastColumn="0" w:noHBand="0" w:noVBand="1"/>
      </w:tblPr>
      <w:tblGrid>
        <w:gridCol w:w="7939"/>
        <w:gridCol w:w="2566"/>
        <w:gridCol w:w="4326"/>
      </w:tblGrid>
      <w:tr w:rsidR="007C0976" w:rsidTr="00625C30">
        <w:tc>
          <w:tcPr>
            <w:tcW w:w="7939" w:type="dxa"/>
          </w:tcPr>
          <w:p w:rsidR="007C0976" w:rsidRDefault="004005DE" w:rsidP="004005DE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Запрос </w:t>
            </w:r>
            <w:r w:rsidRPr="004005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64AB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7C0976" w:rsidRPr="00E63C3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твет</w:t>
            </w:r>
          </w:p>
        </w:tc>
        <w:tc>
          <w:tcPr>
            <w:tcW w:w="2551" w:type="dxa"/>
          </w:tcPr>
          <w:p w:rsidR="007C0976" w:rsidRPr="00E63C39" w:rsidRDefault="007C0976" w:rsidP="007C097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E63C3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Срок ответа </w:t>
            </w:r>
          </w:p>
          <w:p w:rsidR="00B07B7F" w:rsidRDefault="00B07B7F" w:rsidP="004005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</w:tcPr>
          <w:p w:rsidR="007C0976" w:rsidRPr="007C0976" w:rsidRDefault="007C0976" w:rsidP="00E63C39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09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Регламентирующий документ</w:t>
            </w:r>
          </w:p>
        </w:tc>
      </w:tr>
      <w:tr w:rsidR="007C0976" w:rsidTr="00625C30">
        <w:tc>
          <w:tcPr>
            <w:tcW w:w="7939" w:type="dxa"/>
          </w:tcPr>
          <w:p w:rsidR="007C0976" w:rsidRDefault="007C0976" w:rsidP="007C097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3C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 о перечнях, объемах, качестве и периодичности оказанных услуг и (или) выполненных работ</w:t>
            </w:r>
          </w:p>
        </w:tc>
        <w:tc>
          <w:tcPr>
            <w:tcW w:w="2551" w:type="dxa"/>
          </w:tcPr>
          <w:p w:rsidR="007C0976" w:rsidRPr="00772DF1" w:rsidRDefault="00B07B7F" w:rsidP="007C0976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32"/>
                <w:szCs w:val="32"/>
                <w:lang w:eastAsia="ru-RU"/>
              </w:rPr>
              <w:t xml:space="preserve">В течение </w:t>
            </w:r>
            <w:r w:rsidR="007C0976" w:rsidRPr="00772DF1">
              <w:rPr>
                <w:rFonts w:ascii="Times New Roman" w:eastAsia="Times New Roman" w:hAnsi="Times New Roman" w:cs="Times New Roman"/>
                <w:b/>
                <w:color w:val="0070C0"/>
                <w:sz w:val="32"/>
                <w:szCs w:val="32"/>
                <w:lang w:eastAsia="ru-RU"/>
              </w:rPr>
              <w:t>5</w:t>
            </w:r>
            <w:r w:rsidR="00123716">
              <w:rPr>
                <w:rFonts w:ascii="Times New Roman" w:eastAsia="Times New Roman" w:hAnsi="Times New Roman" w:cs="Times New Roman"/>
                <w:b/>
                <w:color w:val="0070C0"/>
                <w:sz w:val="32"/>
                <w:szCs w:val="32"/>
                <w:lang w:eastAsia="ru-RU"/>
              </w:rPr>
              <w:t xml:space="preserve">-ти </w:t>
            </w:r>
            <w:r>
              <w:rPr>
                <w:rFonts w:ascii="Times New Roman" w:eastAsia="Times New Roman" w:hAnsi="Times New Roman" w:cs="Times New Roman"/>
                <w:b/>
                <w:color w:val="0070C0"/>
                <w:sz w:val="32"/>
                <w:szCs w:val="32"/>
                <w:lang w:eastAsia="ru-RU"/>
              </w:rPr>
              <w:t xml:space="preserve"> рабочих дней.  </w:t>
            </w:r>
          </w:p>
          <w:p w:rsidR="00C212A0" w:rsidRPr="00C212A0" w:rsidRDefault="007C0976" w:rsidP="00C212A0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C212A0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В договоре управления срок может быть уменьшен</w:t>
            </w:r>
            <w:r w:rsidR="00123716" w:rsidRPr="00C212A0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.</w:t>
            </w:r>
            <w:r w:rsidR="00C212A0" w:rsidRPr="00C212A0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 Пятидневный период - это срок исполнения либо отказа в исполнении</w:t>
            </w:r>
            <w:r w:rsidR="00C212A0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.</w:t>
            </w:r>
          </w:p>
          <w:p w:rsidR="007C0976" w:rsidRPr="00C212A0" w:rsidRDefault="007C0976" w:rsidP="00C212A0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</w:p>
          <w:p w:rsidR="00D52851" w:rsidRPr="007C0976" w:rsidRDefault="00D52851" w:rsidP="00D52851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</w:tcPr>
          <w:p w:rsidR="00B07B7F" w:rsidRDefault="00B07B7F" w:rsidP="007C0976"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>ункт 40.а</w:t>
            </w:r>
            <w:r w:rsidRPr="00B07B7F">
              <w:t xml:space="preserve"> </w:t>
            </w:r>
            <w:r>
              <w:t xml:space="preserve"> 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 xml:space="preserve"> IV </w:t>
            </w:r>
            <w:hyperlink r:id="rId9" w:tgtFrame="_blank" w:tooltip="Правила содержания общего имущества в многоквартирном доме (Постановление правительства от 13.08.2006г. № 491" w:history="1">
              <w: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постановления</w:t>
              </w:r>
              <w:r w:rsidR="007C0976" w:rsidRPr="007C097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Правительства Р</w:t>
              </w:r>
              <w: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 от 13.08.2006 №</w:t>
              </w:r>
              <w:r w:rsidR="007C0976" w:rsidRPr="007C0976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491 </w:t>
              </w:r>
            </w:hyperlink>
            <w:r>
              <w:t xml:space="preserve"> </w:t>
            </w:r>
          </w:p>
          <w:p w:rsidR="00B07B7F" w:rsidRDefault="00B07B7F" w:rsidP="007C0976">
            <w:r w:rsidRPr="00B07B7F">
              <w:rPr>
                <w:rFonts w:ascii="Times New Roman" w:hAnsi="Times New Roman" w:cs="Times New Roman"/>
                <w:sz w:val="28"/>
                <w:szCs w:val="28"/>
              </w:rPr>
              <w:t>«Об утверждении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правил содержания общего имущества в многоквартирном доме и правил изменения размера платы  за содержание и ремонт жилого помещения в случае оказания услуг и выполнения работ по управлению,  содержанию и ремонту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 ненадлежащего качества и (или) с перерывами,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превыщающими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установленную продолжительность»</w:t>
            </w:r>
          </w:p>
          <w:p w:rsidR="00B07B7F" w:rsidRPr="007C0976" w:rsidRDefault="00B07B7F" w:rsidP="00B07B7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2851" w:rsidTr="00C64AB4">
        <w:trPr>
          <w:trHeight w:val="3536"/>
        </w:trPr>
        <w:tc>
          <w:tcPr>
            <w:tcW w:w="7939" w:type="dxa"/>
          </w:tcPr>
          <w:p w:rsidR="00D52851" w:rsidRPr="00625C30" w:rsidRDefault="00D52851" w:rsidP="00D528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5C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Проверка правильности исчисления предъявленного потребителю к уплате размера платы за коммунальные услуги, задолженности или переплаты потребителя за коммунальные услуги, правильности начисления потребителю неустоек (штрафов, пеней).</w:t>
            </w:r>
          </w:p>
          <w:p w:rsidR="00625C30" w:rsidRPr="00625C30" w:rsidRDefault="00D52851" w:rsidP="00B07B7F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>По результатам проверки потребителю обязаны выдать документы, содержащие правильно начисленные платежи.</w:t>
            </w:r>
            <w:r w:rsidRPr="00625C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>Выдаваемые потребителю документы по его просьбе должны быть заверены подписью руководителя и печатью исполнителя.</w:t>
            </w:r>
          </w:p>
        </w:tc>
        <w:tc>
          <w:tcPr>
            <w:tcW w:w="2551" w:type="dxa"/>
          </w:tcPr>
          <w:p w:rsidR="00D52851" w:rsidRPr="00625C30" w:rsidRDefault="00D52851" w:rsidP="007C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D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Немедленно</w:t>
            </w:r>
          </w:p>
          <w:p w:rsidR="00D52851" w:rsidRPr="00625C30" w:rsidRDefault="00D52851" w:rsidP="007C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851" w:rsidRPr="00625C30" w:rsidRDefault="00D52851" w:rsidP="007C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851" w:rsidRPr="00625C30" w:rsidRDefault="00D52851" w:rsidP="007C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851" w:rsidRPr="00625C30" w:rsidRDefault="00D52851" w:rsidP="007C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30" w:rsidRDefault="00625C30" w:rsidP="007C09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5C30" w:rsidRPr="00625C30" w:rsidRDefault="00625C30" w:rsidP="00625C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</w:tcPr>
          <w:p w:rsidR="00D52851" w:rsidRPr="00625C30" w:rsidRDefault="00B07B7F" w:rsidP="00D05FD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 xml:space="preserve">ункт </w:t>
            </w:r>
            <w:r w:rsidR="00C64AB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4AB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07B7F">
              <w:t xml:space="preserve"> </w:t>
            </w:r>
            <w:r>
              <w:t xml:space="preserve"> 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 xml:space="preserve"> IV </w:t>
            </w:r>
            <w:r w:rsidR="00C64A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52851"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остановлени</w:t>
            </w:r>
            <w:r w:rsidR="00C64A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="00D52851"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Правительства РФ от 06.05.2011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D52851"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354</w:t>
            </w:r>
            <w:r w:rsidR="00D52851" w:rsidRPr="00625C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4A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05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C64AB4">
              <w:rPr>
                <w:rFonts w:ascii="Times New Roman" w:hAnsi="Times New Roman" w:cs="Times New Roman"/>
                <w:sz w:val="28"/>
                <w:szCs w:val="28"/>
              </w:rPr>
              <w:t>«О предоставлении коммунальных услуг собственникам и пользова</w:t>
            </w:r>
            <w:r w:rsidR="0012371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64AB4">
              <w:rPr>
                <w:rFonts w:ascii="Times New Roman" w:hAnsi="Times New Roman" w:cs="Times New Roman"/>
                <w:sz w:val="28"/>
                <w:szCs w:val="28"/>
              </w:rPr>
              <w:t>елям помещений в многоквартирных домах и жилых домов»</w:t>
            </w:r>
          </w:p>
          <w:p w:rsidR="00D52851" w:rsidRPr="00625C30" w:rsidRDefault="00D52851" w:rsidP="00D05FD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52851" w:rsidTr="00625C30">
        <w:tc>
          <w:tcPr>
            <w:tcW w:w="7939" w:type="dxa"/>
          </w:tcPr>
          <w:p w:rsidR="00625C30" w:rsidRPr="00625C30" w:rsidRDefault="00625C30" w:rsidP="00625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>Возможность ознакомиться со сведениями о показаниях коллективных (общедомовых) приборов учета</w:t>
            </w:r>
          </w:p>
          <w:p w:rsidR="00625C30" w:rsidRPr="00625C30" w:rsidRDefault="00625C30" w:rsidP="00625C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851" w:rsidRPr="00625C30" w:rsidRDefault="00D52851" w:rsidP="007C0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25C30" w:rsidRPr="00772DF1" w:rsidRDefault="00625C30" w:rsidP="00625C3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772D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В течение 1</w:t>
            </w:r>
            <w:r w:rsidR="00123716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-го</w:t>
            </w:r>
            <w:r w:rsidRPr="00772D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рабочего дня со дня обращения</w:t>
            </w:r>
          </w:p>
          <w:p w:rsidR="00D52851" w:rsidRPr="00772DF1" w:rsidRDefault="00D52851" w:rsidP="007C0976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</w:tcPr>
          <w:p w:rsidR="00C64AB4" w:rsidRPr="00625C30" w:rsidRDefault="00C64AB4" w:rsidP="00C64AB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 xml:space="preserve">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07B7F">
              <w:t xml:space="preserve"> </w:t>
            </w:r>
            <w:r>
              <w:t xml:space="preserve"> 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 xml:space="preserve"> 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Правительства РФ от 06.05.2011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354</w:t>
            </w: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05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 предоставлении коммунальных услуг собственникам и пользова</w:t>
            </w:r>
            <w:r w:rsidR="0012371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елям помещений в многоквартирных домах и жилых домов»</w:t>
            </w:r>
          </w:p>
          <w:p w:rsidR="00D52851" w:rsidRPr="00625C30" w:rsidRDefault="00D52851" w:rsidP="00625C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25C30" w:rsidTr="00625C30">
        <w:tc>
          <w:tcPr>
            <w:tcW w:w="7939" w:type="dxa"/>
          </w:tcPr>
          <w:p w:rsidR="00625C30" w:rsidRPr="00625C30" w:rsidRDefault="00625C30" w:rsidP="00625C30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 xml:space="preserve">Ответ об удовлетворении либо об отказе в удовлетворении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>с указанием причин отказа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 xml:space="preserve"> жалобы</w:t>
            </w:r>
            <w:r w:rsidRPr="00625C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>(заявления, требования и претензии)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 xml:space="preserve"> на качество предоставления коммунальных услу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г:</w:t>
            </w:r>
          </w:p>
          <w:p w:rsidR="00625C30" w:rsidRDefault="00625C30" w:rsidP="00625C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отсутствие отопления,</w:t>
            </w:r>
            <w:r w:rsidRPr="00E63C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ненормативная температура горячей воды, </w:t>
            </w:r>
            <w:r w:rsidRPr="00E63C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грязная вод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 и т.д. </w:t>
            </w:r>
          </w:p>
          <w:p w:rsidR="00625C30" w:rsidRPr="00625C30" w:rsidRDefault="00625C30" w:rsidP="007C0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25C30" w:rsidRPr="00772DF1" w:rsidRDefault="00625C30" w:rsidP="00625C3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772D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lastRenderedPageBreak/>
              <w:t>В течение 3</w:t>
            </w:r>
            <w:r w:rsidR="00123716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-х</w:t>
            </w:r>
            <w:r w:rsidRPr="00772D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рабочих дней со дня получения жалобы</w:t>
            </w:r>
          </w:p>
          <w:p w:rsidR="00625C30" w:rsidRPr="00772DF1" w:rsidRDefault="00625C30" w:rsidP="007C0976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</w:tcPr>
          <w:p w:rsidR="00C64AB4" w:rsidRPr="00625C30" w:rsidRDefault="00C64AB4" w:rsidP="00C64AB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 xml:space="preserve">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B07B7F">
              <w:t xml:space="preserve"> </w:t>
            </w:r>
            <w:r>
              <w:t xml:space="preserve"> </w:t>
            </w:r>
            <w:proofErr w:type="gramStart"/>
            <w:r w:rsidRPr="00B07B7F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B07B7F">
              <w:rPr>
                <w:rFonts w:ascii="Times New Roman" w:hAnsi="Times New Roman" w:cs="Times New Roman"/>
                <w:sz w:val="28"/>
                <w:szCs w:val="28"/>
              </w:rPr>
              <w:t xml:space="preserve"> 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Правительства РФ от 06.05.2011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354</w:t>
            </w: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05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предоставлении коммунальных услуг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собственникам и пользова</w:t>
            </w:r>
            <w:r w:rsidR="0012371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елям помещений в многоквартирных домах и жилых домов»</w:t>
            </w:r>
          </w:p>
          <w:p w:rsidR="00625C30" w:rsidRPr="00625C30" w:rsidRDefault="00625C30" w:rsidP="00625C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25C30" w:rsidTr="00625C30">
        <w:tc>
          <w:tcPr>
            <w:tcW w:w="7939" w:type="dxa"/>
          </w:tcPr>
          <w:p w:rsidR="00625C30" w:rsidRDefault="00625C30" w:rsidP="00625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>исьменн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ая </w:t>
            </w: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 xml:space="preserve"> за запрашиваемые потребителем расчетные периоды о помесячных объемах (количестве) потребленных коммунальных ресурсов по показаниям коллективных (общедомовых) приборов учета (при их наличии), о суммарном объеме (количестве) соответствующих коммунальных ресурсов, потребленных в жилых и нежилых помещениях в многоквартирном доме, об объемах (количестве) коммунальных ресурсов, рассчитанных с применением нормативов потребления коммунальных услуг, об объемах (количестве) коммунальных ресурсов, предоставленных на общедомовые нужды</w:t>
            </w:r>
            <w:proofErr w:type="gramEnd"/>
          </w:p>
          <w:p w:rsidR="00625C30" w:rsidRPr="00625C30" w:rsidRDefault="00625C30" w:rsidP="007C0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625C30" w:rsidRPr="00772DF1" w:rsidRDefault="00625C30" w:rsidP="00625C30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772D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В течение 3</w:t>
            </w:r>
            <w:r w:rsidR="00123716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-х</w:t>
            </w:r>
            <w:r w:rsidRPr="00772D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рабочих дней со дня получения запроса</w:t>
            </w:r>
          </w:p>
        </w:tc>
        <w:tc>
          <w:tcPr>
            <w:tcW w:w="4326" w:type="dxa"/>
          </w:tcPr>
          <w:p w:rsidR="00C64AB4" w:rsidRPr="00625C30" w:rsidRDefault="00C64AB4" w:rsidP="00C64AB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 xml:space="preserve">ункт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07B7F">
              <w:t xml:space="preserve"> </w:t>
            </w:r>
            <w:r>
              <w:t xml:space="preserve"> 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07B7F">
              <w:rPr>
                <w:rFonts w:ascii="Times New Roman" w:hAnsi="Times New Roman" w:cs="Times New Roman"/>
                <w:sz w:val="28"/>
                <w:szCs w:val="28"/>
              </w:rPr>
              <w:t xml:space="preserve"> IV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Правительства РФ от 06.05.2011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354</w:t>
            </w:r>
            <w:r w:rsidRPr="00625C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05D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«О предоставлении коммунальных услуг собственникам и пользова</w:t>
            </w:r>
            <w:r w:rsidR="004005D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елям помещений в многоквартирных домах и жилых домов»</w:t>
            </w:r>
          </w:p>
          <w:p w:rsidR="00625C30" w:rsidRPr="00625C30" w:rsidRDefault="00625C30" w:rsidP="00625C3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72DF1" w:rsidTr="00625C30">
        <w:tc>
          <w:tcPr>
            <w:tcW w:w="7939" w:type="dxa"/>
          </w:tcPr>
          <w:p w:rsidR="00772DF1" w:rsidRPr="00772DF1" w:rsidRDefault="00772DF1" w:rsidP="00772DF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2DF1">
              <w:rPr>
                <w:rFonts w:ascii="Times New Roman" w:hAnsi="Times New Roman" w:cs="Times New Roman"/>
                <w:sz w:val="28"/>
                <w:szCs w:val="28"/>
              </w:rPr>
              <w:t>Ответ на запрос в электронном виде должен содержать текст запроса потребителя, запрашиваемую информацию, фамилию, имя, отчество и должность сотрудника управляющей организации или индивидуального предпринимателя, члена правления или председателя правления товарищества или кооператива, направляющих информацию потребителю.</w:t>
            </w:r>
          </w:p>
          <w:p w:rsidR="00772DF1" w:rsidRPr="00625C30" w:rsidRDefault="00772DF1" w:rsidP="007C0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772DF1" w:rsidRDefault="00772DF1" w:rsidP="007C09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772D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В течение 2</w:t>
            </w:r>
            <w:r w:rsidR="00123716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-х</w:t>
            </w:r>
            <w:r w:rsidRPr="00772D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рабочих дней со дня поступления запроса</w:t>
            </w: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в УК</w:t>
            </w:r>
          </w:p>
          <w:p w:rsidR="00772DF1" w:rsidRDefault="00772DF1" w:rsidP="007C09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772D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В течение </w:t>
            </w: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5</w:t>
            </w:r>
            <w:r w:rsidRPr="00772DF1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рабочих дней со дня поступления запроса</w:t>
            </w: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в ТСЖ или ЖСК</w:t>
            </w:r>
          </w:p>
          <w:p w:rsidR="00772DF1" w:rsidRDefault="00772DF1" w:rsidP="007C0976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на электронную почту заявителя</w:t>
            </w:r>
          </w:p>
          <w:p w:rsidR="009F13E3" w:rsidRPr="00772DF1" w:rsidRDefault="009F13E3" w:rsidP="007C0976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4326" w:type="dxa"/>
          </w:tcPr>
          <w:p w:rsidR="00772DF1" w:rsidRDefault="009F13E3" w:rsidP="009F13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Пункты 18, 19 п</w:t>
            </w:r>
            <w:r w:rsidR="00772DF1"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="00772DF1"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Правительства РФ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F13E3" w:rsidRDefault="009F13E3" w:rsidP="009F13E3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772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 23.09.2010г.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72D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№731 </w:t>
            </w:r>
            <w:r w:rsidR="004005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</w:t>
            </w:r>
            <w:r w:rsidRPr="009F13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стандарта раскрытия информации организациями, осуществляющими деятельность в сфере управления многоквартирными домами»</w:t>
            </w:r>
          </w:p>
          <w:p w:rsidR="00772DF1" w:rsidRPr="00625C30" w:rsidRDefault="00772DF1" w:rsidP="009F13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72DF1" w:rsidTr="00625C30">
        <w:tc>
          <w:tcPr>
            <w:tcW w:w="7939" w:type="dxa"/>
          </w:tcPr>
          <w:p w:rsidR="009F13E3" w:rsidRDefault="009F13E3" w:rsidP="009F13E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3E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информации по письменному запросу посредством направления (в письменной форме) в адрес потребителя почтового отправления либо выдачи </w:t>
            </w:r>
            <w:r w:rsidRPr="009F13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запрашиваемой информации лично потребителю по месту нахождения управляющей организации.</w:t>
            </w:r>
          </w:p>
          <w:p w:rsidR="009F13E3" w:rsidRDefault="009F13E3" w:rsidP="009F13E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3E3" w:rsidRDefault="009F13E3" w:rsidP="009F13E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3E3" w:rsidRDefault="009F13E3" w:rsidP="009F13E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13E3" w:rsidRPr="009F13E3" w:rsidRDefault="009F13E3" w:rsidP="009F13E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DF1" w:rsidRPr="00772DF1" w:rsidRDefault="00772DF1" w:rsidP="00772D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72DF1" w:rsidRDefault="009F13E3" w:rsidP="009F13E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lastRenderedPageBreak/>
              <w:t>В</w:t>
            </w:r>
            <w:r w:rsidRPr="009F13E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20-дневный срок со дня поступления</w:t>
            </w:r>
          </w:p>
          <w:p w:rsidR="004005DE" w:rsidRDefault="009D208D" w:rsidP="009F13E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lastRenderedPageBreak/>
              <w:t>з</w:t>
            </w:r>
            <w:r w:rsidR="009F13E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апроса</w:t>
            </w:r>
          </w:p>
          <w:p w:rsidR="004005DE" w:rsidRDefault="004005DE" w:rsidP="009F13E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  <w:p w:rsidR="004005DE" w:rsidRDefault="004005DE" w:rsidP="009F13E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  <w:p w:rsidR="004005DE" w:rsidRDefault="004005DE" w:rsidP="009F13E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  <w:p w:rsidR="004005DE" w:rsidRDefault="004005DE" w:rsidP="009F13E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  <w:p w:rsidR="004005DE" w:rsidRDefault="004005DE" w:rsidP="009F13E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  <w:p w:rsidR="004005DE" w:rsidRPr="009F13E3" w:rsidRDefault="004005DE" w:rsidP="004005DE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4326" w:type="dxa"/>
          </w:tcPr>
          <w:p w:rsidR="009F13E3" w:rsidRDefault="009F13E3" w:rsidP="009F13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Пункт 21 п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Правительства РФ</w:t>
            </w:r>
          </w:p>
          <w:p w:rsidR="009F13E3" w:rsidRPr="00625C30" w:rsidRDefault="009F13E3" w:rsidP="004005DE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23.09.2010г. №731</w:t>
            </w:r>
            <w:r w:rsidR="004005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F13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стандарта раскрытия информации организациями, осуществляющими деятельность в сфере управления многоквартирными домами»</w:t>
            </w:r>
          </w:p>
        </w:tc>
      </w:tr>
      <w:tr w:rsidR="004005DE" w:rsidTr="00625C30">
        <w:tc>
          <w:tcPr>
            <w:tcW w:w="7939" w:type="dxa"/>
          </w:tcPr>
          <w:p w:rsidR="004005DE" w:rsidRPr="009F13E3" w:rsidRDefault="004005DE" w:rsidP="009F13E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13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Предоставление информации по письменному запросу осуществляется товариществом и кооперативом лично потребителю по адресу фактического местонахождения органов управления товарищества или кооператива</w:t>
            </w:r>
          </w:p>
        </w:tc>
        <w:tc>
          <w:tcPr>
            <w:tcW w:w="2551" w:type="dxa"/>
          </w:tcPr>
          <w:p w:rsidR="004005DE" w:rsidRDefault="004005DE" w:rsidP="004005DE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В</w:t>
            </w:r>
            <w:r w:rsidRPr="009F13E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 xml:space="preserve"> 20-дневный срок со дня поступления</w:t>
            </w:r>
          </w:p>
          <w:p w:rsidR="004005DE" w:rsidRDefault="004005DE" w:rsidP="004005DE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запроса</w:t>
            </w:r>
          </w:p>
        </w:tc>
        <w:tc>
          <w:tcPr>
            <w:tcW w:w="4326" w:type="dxa"/>
          </w:tcPr>
          <w:p w:rsidR="004005DE" w:rsidRDefault="004005DE" w:rsidP="004005D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Пункт 21.1 п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остановлени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Правительства РФ</w:t>
            </w:r>
          </w:p>
          <w:p w:rsidR="004005DE" w:rsidRDefault="004005DE" w:rsidP="004005DE">
            <w:pPr>
              <w:pStyle w:val="ConsPlusNorma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23.09.2010г. №731                </w:t>
            </w:r>
            <w:r w:rsidRPr="009F13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стандарта раскрытия информации организациями, осуществляющими деятельность в сфере управления многоквартирными домами»</w:t>
            </w:r>
          </w:p>
          <w:p w:rsidR="004005DE" w:rsidRDefault="004005DE" w:rsidP="009F13E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72DF1" w:rsidTr="00625C30">
        <w:tc>
          <w:tcPr>
            <w:tcW w:w="7939" w:type="dxa"/>
          </w:tcPr>
          <w:p w:rsidR="00772DF1" w:rsidRPr="00625C30" w:rsidRDefault="00C64AB4" w:rsidP="00C64AB4">
            <w:pPr>
              <w:spacing w:before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 на т</w:t>
            </w:r>
            <w:r w:rsidR="00772DF1" w:rsidRPr="00625C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ребования потребителя об уменьшении цены за выполненную работу (оказанную услугу), о возмещении расходов по устранению недостатков выполненной работы (оказанной услуги) своими силами или третьими лицами, а также о возврате уплаченной за работу (услугу) денежной суммы и возмещении убытков, причиненных в связи с отказом от исполнения договора. (Заявления о перерасчете)</w:t>
            </w:r>
          </w:p>
        </w:tc>
        <w:tc>
          <w:tcPr>
            <w:tcW w:w="2551" w:type="dxa"/>
          </w:tcPr>
          <w:p w:rsidR="00123716" w:rsidRDefault="00123716" w:rsidP="007C0976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В течение </w:t>
            </w:r>
          </w:p>
          <w:p w:rsidR="00772DF1" w:rsidRPr="00772DF1" w:rsidRDefault="00772DF1" w:rsidP="007C0976">
            <w:pPr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</w:pPr>
            <w:r w:rsidRPr="00772DF1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>10</w:t>
            </w:r>
            <w:r w:rsidR="00123716">
              <w:rPr>
                <w:rFonts w:ascii="Times New Roman" w:eastAsia="Times New Roman" w:hAnsi="Times New Roman" w:cs="Times New Roman"/>
                <w:b/>
                <w:color w:val="0070C0"/>
                <w:sz w:val="28"/>
                <w:szCs w:val="28"/>
                <w:lang w:eastAsia="ru-RU"/>
              </w:rPr>
              <w:t xml:space="preserve"> дней </w:t>
            </w:r>
            <w:r w:rsidR="00123716" w:rsidRPr="00123716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со дня предъявления соответствующего требования</w:t>
            </w:r>
          </w:p>
        </w:tc>
        <w:tc>
          <w:tcPr>
            <w:tcW w:w="4326" w:type="dxa"/>
          </w:tcPr>
          <w:p w:rsidR="00772DF1" w:rsidRPr="00625C30" w:rsidRDefault="007E1568" w:rsidP="004005D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tgtFrame="_blank" w:tooltip="Закон &quot;О защите прав потребителей&quot;" w:history="1">
              <w:r w:rsidR="00772DF1" w:rsidRPr="00625C3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Статья 31 </w:t>
              </w:r>
              <w:r w:rsidR="004005D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федерального </w:t>
              </w:r>
              <w:r w:rsidR="00772DF1" w:rsidRPr="00625C3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Закона </w:t>
              </w:r>
              <w:r w:rsidR="004005D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r w:rsidR="004005DE" w:rsidRPr="004005D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от 07.02. 1992 г.    № 2300-1 </w:t>
              </w:r>
              <w:r w:rsidR="004005D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          «О</w:t>
              </w:r>
              <w:r w:rsidR="00772DF1" w:rsidRPr="00625C3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защите прав потребителей</w:t>
              </w:r>
              <w:r w:rsidR="004005D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» </w:t>
              </w:r>
              <w:r w:rsidR="00772DF1" w:rsidRPr="00625C30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</w:hyperlink>
          </w:p>
        </w:tc>
      </w:tr>
    </w:tbl>
    <w:p w:rsidR="007C0976" w:rsidRDefault="007C0976" w:rsidP="007C09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43C4" w:rsidRPr="007943C4" w:rsidRDefault="007943C4" w:rsidP="007943C4">
      <w:pPr>
        <w:pStyle w:val="ConsPlusNormal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943C4">
        <w:rPr>
          <w:rFonts w:ascii="Times New Roman" w:hAnsi="Times New Roman" w:cs="Times New Roman"/>
          <w:b/>
          <w:color w:val="FF0000"/>
          <w:sz w:val="36"/>
          <w:szCs w:val="36"/>
        </w:rPr>
        <w:t>Обновление информации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 xml:space="preserve"> </w:t>
      </w:r>
      <w:r w:rsidRPr="007943C4">
        <w:rPr>
          <w:rFonts w:ascii="Times New Roman" w:hAnsi="Times New Roman" w:cs="Times New Roman"/>
          <w:sz w:val="28"/>
          <w:szCs w:val="28"/>
        </w:rPr>
        <w:t>(ПП 731)</w:t>
      </w:r>
    </w:p>
    <w:p w:rsidR="007943C4" w:rsidRPr="007943C4" w:rsidRDefault="007943C4" w:rsidP="007943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43C4" w:rsidRPr="007943C4" w:rsidRDefault="007943C4" w:rsidP="007943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3C4">
        <w:rPr>
          <w:rFonts w:ascii="Times New Roman" w:hAnsi="Times New Roman" w:cs="Times New Roman"/>
          <w:sz w:val="28"/>
          <w:szCs w:val="28"/>
        </w:rPr>
        <w:t xml:space="preserve">Управляющая организация раскрывает часть сведений за прошедший календарный год, часть - по состоянию на дату раскрытия информации (такой датой следует считать дату опубликования в Интернете и печатных СМИ, размещения на стендах и направления ответа на запрос потребителя). Особый порядок обновления раскрываемой информации предусмотрен в </w:t>
      </w:r>
      <w:hyperlink r:id="rId11" w:history="1">
        <w:r w:rsidRPr="007943C4">
          <w:rPr>
            <w:rFonts w:ascii="Times New Roman" w:hAnsi="Times New Roman" w:cs="Times New Roman"/>
            <w:color w:val="0000FF"/>
            <w:sz w:val="28"/>
            <w:szCs w:val="28"/>
          </w:rPr>
          <w:t>п. 16</w:t>
        </w:r>
      </w:hyperlink>
      <w:r w:rsidRPr="007943C4">
        <w:rPr>
          <w:rFonts w:ascii="Times New Roman" w:hAnsi="Times New Roman" w:cs="Times New Roman"/>
          <w:sz w:val="28"/>
          <w:szCs w:val="28"/>
        </w:rPr>
        <w:t xml:space="preserve"> Стандарта раскрытия информации:</w:t>
      </w:r>
    </w:p>
    <w:p w:rsidR="007943C4" w:rsidRPr="007943C4" w:rsidRDefault="007943C4" w:rsidP="007943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3C4">
        <w:rPr>
          <w:rFonts w:ascii="Times New Roman" w:hAnsi="Times New Roman" w:cs="Times New Roman"/>
          <w:sz w:val="28"/>
          <w:szCs w:val="28"/>
        </w:rPr>
        <w:lastRenderedPageBreak/>
        <w:t xml:space="preserve">- если данные опубликованы на официальном сайте в сети Интернет, они должны быть </w:t>
      </w:r>
      <w:r w:rsidRPr="007943C4">
        <w:rPr>
          <w:rFonts w:ascii="Times New Roman" w:hAnsi="Times New Roman" w:cs="Times New Roman"/>
          <w:b/>
          <w:sz w:val="28"/>
          <w:szCs w:val="28"/>
        </w:rPr>
        <w:t>обновлены в течение семи рабочих дней</w:t>
      </w:r>
      <w:r w:rsidRPr="007943C4">
        <w:rPr>
          <w:rFonts w:ascii="Times New Roman" w:hAnsi="Times New Roman" w:cs="Times New Roman"/>
          <w:sz w:val="28"/>
          <w:szCs w:val="28"/>
        </w:rPr>
        <w:t xml:space="preserve"> со дня изменения соответствующих сведений;</w:t>
      </w:r>
    </w:p>
    <w:p w:rsidR="007943C4" w:rsidRPr="007943C4" w:rsidRDefault="007943C4" w:rsidP="007943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3C4">
        <w:rPr>
          <w:rFonts w:ascii="Times New Roman" w:hAnsi="Times New Roman" w:cs="Times New Roman"/>
          <w:sz w:val="28"/>
          <w:szCs w:val="28"/>
        </w:rPr>
        <w:t xml:space="preserve">- размещенная в официальных печатных изданиях информация должна быть актуализирована </w:t>
      </w:r>
      <w:r w:rsidRPr="007943C4">
        <w:rPr>
          <w:rFonts w:ascii="Times New Roman" w:hAnsi="Times New Roman" w:cs="Times New Roman"/>
          <w:b/>
          <w:sz w:val="28"/>
          <w:szCs w:val="28"/>
        </w:rPr>
        <w:t>в течение 30 дней</w:t>
      </w:r>
      <w:r w:rsidRPr="007943C4">
        <w:rPr>
          <w:rFonts w:ascii="Times New Roman" w:hAnsi="Times New Roman" w:cs="Times New Roman"/>
          <w:sz w:val="28"/>
          <w:szCs w:val="28"/>
        </w:rPr>
        <w:t>;</w:t>
      </w:r>
    </w:p>
    <w:p w:rsidR="007943C4" w:rsidRPr="007943C4" w:rsidRDefault="007943C4" w:rsidP="007943C4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43C4">
        <w:rPr>
          <w:rFonts w:ascii="Times New Roman" w:hAnsi="Times New Roman" w:cs="Times New Roman"/>
          <w:sz w:val="28"/>
          <w:szCs w:val="28"/>
        </w:rPr>
        <w:t xml:space="preserve">- информацию, размещенную на информационных стендах (стойках) в помещении компании, следует обновить </w:t>
      </w:r>
      <w:r w:rsidRPr="007943C4">
        <w:rPr>
          <w:rFonts w:ascii="Times New Roman" w:hAnsi="Times New Roman" w:cs="Times New Roman"/>
          <w:b/>
          <w:sz w:val="28"/>
          <w:szCs w:val="28"/>
        </w:rPr>
        <w:t>в течение двух рабочих дней.</w:t>
      </w:r>
    </w:p>
    <w:p w:rsidR="007943C4" w:rsidRPr="007943C4" w:rsidRDefault="007943C4" w:rsidP="007943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3C4">
        <w:rPr>
          <w:rFonts w:ascii="Times New Roman" w:hAnsi="Times New Roman" w:cs="Times New Roman"/>
          <w:sz w:val="28"/>
          <w:szCs w:val="28"/>
        </w:rPr>
        <w:t>Днем изменения опубликованных сведений следует считать, например, дату принятия нормативных правовых актов об установлении тех или иных тарифов, дату утверждения годовой бухгалтерской отчетности управляющей организации, дату заключения договора управления с собственниками нового многоквартирного дома.</w:t>
      </w:r>
    </w:p>
    <w:p w:rsidR="007943C4" w:rsidRPr="007943C4" w:rsidRDefault="007943C4" w:rsidP="007943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43C4">
        <w:rPr>
          <w:rFonts w:ascii="Times New Roman" w:hAnsi="Times New Roman" w:cs="Times New Roman"/>
          <w:sz w:val="28"/>
          <w:szCs w:val="28"/>
        </w:rPr>
        <w:t>Полагаем, что управляющие организации, созданные и (или) начавшие деятельность по управлению многоквартирными домами после 09.10.2010, должны руководствоваться сроками, предусмотренными для изменения раскрытой информации, и публиковать данные о своей работе в те же сроки, но начиная с их возникновения (заключения первого договора управления, утверждения первой годовой отчетности и пр.).</w:t>
      </w:r>
    </w:p>
    <w:p w:rsidR="00C212A0" w:rsidRPr="00C212A0" w:rsidRDefault="00C212A0" w:rsidP="00C212A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  <w:lang w:eastAsia="ru-RU"/>
        </w:rPr>
      </w:pPr>
      <w:r w:rsidRPr="00C212A0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Письма и обращения к чиновникам</w:t>
      </w:r>
    </w:p>
    <w:p w:rsidR="00C212A0" w:rsidRDefault="00C212A0" w:rsidP="00C212A0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3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ст. 12 закона "О порядке рассмотрения обращений граждан Российской Федерации" от 02.05.2006 N 59-ФЗ «Письменное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</w:t>
      </w:r>
      <w:r w:rsidRPr="00E63C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 дней со дня регистрации письменного обращения</w:t>
      </w:r>
      <w:r w:rsidRPr="00E63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Должностное лицо</w:t>
      </w:r>
      <w:r w:rsidRPr="00C212A0">
        <w:rPr>
          <w:rFonts w:ascii="Times New Roman" w:hAnsi="Times New Roman" w:cs="Times New Roman"/>
          <w:sz w:val="28"/>
          <w:szCs w:val="28"/>
        </w:rPr>
        <w:t xml:space="preserve">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AC3" w:rsidRP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25AC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«Статья 7. Требования к письменному обращению</w:t>
      </w:r>
    </w:p>
    <w:p w:rsidR="00125AC3" w:rsidRP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125AC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125AC3" w:rsidRP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125AC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 w:rsidRPr="00125AC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ставит личную подпись и дату.</w:t>
      </w:r>
    </w:p>
    <w:p w:rsidR="00125AC3" w:rsidRP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125AC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 </w:t>
      </w:r>
    </w:p>
    <w:p w:rsidR="00125AC3" w:rsidRP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AC3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125AC3" w:rsidRP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125AC3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lastRenderedPageBreak/>
        <w:t> </w:t>
      </w:r>
    </w:p>
    <w:p w:rsid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порядке, установленном настоящим Федеральным законом. </w:t>
      </w:r>
      <w:proofErr w:type="gramStart"/>
      <w:r w:rsidRPr="00125AC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12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</w:t>
      </w:r>
      <w:proofErr w:type="gramStart"/>
      <w:r w:rsidRPr="00125A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125AC3" w:rsidRP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25AC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«Статья 8. Направление и регистрация письменного обращения</w:t>
      </w:r>
    </w:p>
    <w:p w:rsidR="00125AC3" w:rsidRP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25AC3">
        <w:rPr>
          <w:rStyle w:val="blk"/>
          <w:rFonts w:ascii="Times New Roman" w:hAnsi="Times New Roman" w:cs="Times New Roman"/>
          <w:sz w:val="28"/>
          <w:szCs w:val="28"/>
        </w:rP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125AC3" w:rsidRP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AC3">
        <w:rPr>
          <w:rStyle w:val="blk"/>
          <w:rFonts w:ascii="Times New Roman" w:hAnsi="Times New Roman" w:cs="Times New Roman"/>
          <w:sz w:val="28"/>
          <w:szCs w:val="28"/>
        </w:rP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r w:rsidR="009D208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5AC3">
        <w:rPr>
          <w:rStyle w:val="blk"/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9D208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125AC3">
        <w:rPr>
          <w:rStyle w:val="blk"/>
          <w:rFonts w:ascii="Times New Roman" w:hAnsi="Times New Roman" w:cs="Times New Roman"/>
          <w:sz w:val="28"/>
          <w:szCs w:val="28"/>
        </w:rPr>
        <w:t xml:space="preserve"> обжалуется.</w:t>
      </w:r>
      <w:r>
        <w:rPr>
          <w:rStyle w:val="blk"/>
          <w:rFonts w:ascii="Times New Roman" w:hAnsi="Times New Roman" w:cs="Times New Roman"/>
          <w:sz w:val="28"/>
          <w:szCs w:val="28"/>
        </w:rPr>
        <w:t>».</w:t>
      </w:r>
    </w:p>
    <w:p w:rsidR="00125AC3" w:rsidRPr="00125AC3" w:rsidRDefault="00125AC3" w:rsidP="00125AC3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188" w:rsidRPr="007943C4" w:rsidRDefault="00707188" w:rsidP="007943C4">
      <w:pPr>
        <w:pStyle w:val="large-title-black"/>
        <w:jc w:val="center"/>
        <w:rPr>
          <w:rFonts w:ascii="Times New Roman" w:hAnsi="Times New Roman"/>
          <w:b/>
          <w:color w:val="FF0000"/>
          <w:sz w:val="36"/>
          <w:szCs w:val="36"/>
        </w:rPr>
      </w:pPr>
      <w:r w:rsidRPr="007943C4">
        <w:rPr>
          <w:rFonts w:ascii="Times New Roman" w:hAnsi="Times New Roman"/>
          <w:b/>
          <w:color w:val="FF0000"/>
          <w:sz w:val="36"/>
          <w:szCs w:val="36"/>
        </w:rPr>
        <w:t>Порядок составления обращения жителей</w:t>
      </w:r>
    </w:p>
    <w:p w:rsidR="009D208D" w:rsidRDefault="00707188" w:rsidP="007943C4">
      <w:pPr>
        <w:pStyle w:val="3"/>
        <w:tabs>
          <w:tab w:val="left" w:pos="851"/>
          <w:tab w:val="left" w:pos="113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D208D">
        <w:rPr>
          <w:rFonts w:ascii="Times New Roman" w:hAnsi="Times New Roman" w:cs="Times New Roman"/>
          <w:color w:val="auto"/>
          <w:sz w:val="28"/>
          <w:szCs w:val="28"/>
        </w:rPr>
        <w:t xml:space="preserve">Обращения жителей могут быть поданы как в устном, так и в письменном виде. </w:t>
      </w:r>
    </w:p>
    <w:p w:rsidR="00707188" w:rsidRPr="009D208D" w:rsidRDefault="00707188" w:rsidP="007943C4">
      <w:pPr>
        <w:pStyle w:val="3"/>
        <w:tabs>
          <w:tab w:val="left" w:pos="851"/>
          <w:tab w:val="left" w:pos="1134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D208D">
        <w:rPr>
          <w:rFonts w:ascii="Times New Roman" w:hAnsi="Times New Roman" w:cs="Times New Roman"/>
          <w:color w:val="auto"/>
          <w:sz w:val="28"/>
          <w:szCs w:val="28"/>
        </w:rPr>
        <w:t xml:space="preserve">К составлению обращений в письменном виде существуют определённые требования: </w:t>
      </w:r>
    </w:p>
    <w:p w:rsidR="00707188" w:rsidRPr="007943C4" w:rsidRDefault="00707188" w:rsidP="007943C4">
      <w:pPr>
        <w:numPr>
          <w:ilvl w:val="0"/>
          <w:numId w:val="5"/>
        </w:numPr>
        <w:tabs>
          <w:tab w:val="clear" w:pos="720"/>
          <w:tab w:val="num" w:pos="36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3C4">
        <w:rPr>
          <w:rFonts w:ascii="Times New Roman" w:hAnsi="Times New Roman" w:cs="Times New Roman"/>
          <w:color w:val="000000"/>
          <w:sz w:val="28"/>
          <w:szCs w:val="28"/>
        </w:rPr>
        <w:t>Обращение пишется в двух экземплярах. Один экземпляр обяза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тельно остается у Вас. </w:t>
      </w:r>
    </w:p>
    <w:p w:rsidR="00707188" w:rsidRPr="007943C4" w:rsidRDefault="00707188" w:rsidP="007943C4">
      <w:pPr>
        <w:numPr>
          <w:ilvl w:val="0"/>
          <w:numId w:val="5"/>
        </w:numPr>
        <w:tabs>
          <w:tab w:val="clear" w:pos="720"/>
          <w:tab w:val="num" w:pos="36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3C4">
        <w:rPr>
          <w:rFonts w:ascii="Times New Roman" w:hAnsi="Times New Roman" w:cs="Times New Roman"/>
          <w:color w:val="000000"/>
          <w:sz w:val="28"/>
          <w:szCs w:val="28"/>
        </w:rPr>
        <w:t>Вы подаете обращение сами или посылаете по почте заказным письмом с заказным уведомлением о вручении. В первом случае обязательно регистрируете его в организации, куда обращаетесь. Для этого на Вашем экземпляре ставятся входя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softHyphen/>
        <w:t>щий номер, дата регистрации, штамп организации, Ф.И.О., должность и подпись лица, зарегистрировавшего документ. В случае передачи по почте Вы посылаете первый экземпляр и сохраняете</w:t>
      </w:r>
      <w:r w:rsidR="007943C4">
        <w:rPr>
          <w:rFonts w:ascii="Times New Roman" w:hAnsi="Times New Roman" w:cs="Times New Roman"/>
          <w:color w:val="000000"/>
          <w:sz w:val="28"/>
          <w:szCs w:val="28"/>
        </w:rPr>
        <w:t xml:space="preserve"> второй экземпляр и 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 дате вручения. Обязательно убедитесь, что работник почты указал при оформлении квитанции правильное на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softHyphen/>
        <w:t>звание организац</w:t>
      </w:r>
      <w:proofErr w:type="gramStart"/>
      <w:r w:rsidRPr="007943C4">
        <w:rPr>
          <w:rFonts w:ascii="Times New Roman" w:hAnsi="Times New Roman" w:cs="Times New Roman"/>
          <w:color w:val="000000"/>
          <w:sz w:val="28"/>
          <w:szCs w:val="28"/>
        </w:rPr>
        <w:t>ии  и ее</w:t>
      </w:r>
      <w:proofErr w:type="gramEnd"/>
      <w:r w:rsidRPr="007943C4">
        <w:rPr>
          <w:rFonts w:ascii="Times New Roman" w:hAnsi="Times New Roman" w:cs="Times New Roman"/>
          <w:color w:val="000000"/>
          <w:sz w:val="28"/>
          <w:szCs w:val="28"/>
        </w:rPr>
        <w:t xml:space="preserve"> точный адрес. </w:t>
      </w:r>
    </w:p>
    <w:p w:rsidR="00707188" w:rsidRPr="007943C4" w:rsidRDefault="00707188" w:rsidP="007943C4">
      <w:pPr>
        <w:numPr>
          <w:ilvl w:val="0"/>
          <w:numId w:val="5"/>
        </w:numPr>
        <w:tabs>
          <w:tab w:val="clear" w:pos="720"/>
          <w:tab w:val="num" w:pos="36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3C4">
        <w:rPr>
          <w:rFonts w:ascii="Times New Roman" w:hAnsi="Times New Roman" w:cs="Times New Roman"/>
          <w:color w:val="000000"/>
          <w:sz w:val="28"/>
          <w:szCs w:val="28"/>
        </w:rPr>
        <w:t>Само обращение составляется следующим образом:</w:t>
      </w:r>
    </w:p>
    <w:p w:rsidR="00707188" w:rsidRPr="007943C4" w:rsidRDefault="00707188" w:rsidP="007943C4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3C4">
        <w:rPr>
          <w:rFonts w:ascii="Times New Roman" w:hAnsi="Times New Roman" w:cs="Times New Roman"/>
          <w:color w:val="000000"/>
          <w:sz w:val="28"/>
          <w:szCs w:val="28"/>
        </w:rPr>
        <w:t>в правом верхнем углу указываются реквизиты организации (ад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рес и название), куда вы обращаетесь; </w:t>
      </w:r>
    </w:p>
    <w:p w:rsidR="00707188" w:rsidRDefault="00707188" w:rsidP="001758BA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3C4">
        <w:rPr>
          <w:rFonts w:ascii="Times New Roman" w:hAnsi="Times New Roman" w:cs="Times New Roman"/>
          <w:color w:val="000000"/>
          <w:sz w:val="28"/>
          <w:szCs w:val="28"/>
        </w:rPr>
        <w:t>затем указываете, от кого следует обращение  (Ф.И.О.</w:t>
      </w:r>
      <w:r w:rsidR="007943C4" w:rsidRPr="007943C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t xml:space="preserve"> адрес</w:t>
      </w:r>
      <w:r w:rsidR="007943C4" w:rsidRPr="007943C4">
        <w:rPr>
          <w:rFonts w:ascii="Times New Roman" w:hAnsi="Times New Roman" w:cs="Times New Roman"/>
          <w:color w:val="000000"/>
          <w:sz w:val="28"/>
          <w:szCs w:val="28"/>
        </w:rPr>
        <w:t xml:space="preserve"> и контактный телефон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7943C4" w:rsidRPr="000734E7" w:rsidRDefault="007943C4" w:rsidP="001758BA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  <w:tab w:val="left" w:pos="1985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734E7">
        <w:rPr>
          <w:sz w:val="28"/>
          <w:szCs w:val="28"/>
        </w:rPr>
        <w:t>отступив от написанного на одну строку, пишете в центре "ЖАЛОБА" ("ПРЕТЕНЗИЯ", "</w:t>
      </w:r>
      <w:r w:rsidR="00F76882">
        <w:rPr>
          <w:sz w:val="28"/>
          <w:szCs w:val="28"/>
        </w:rPr>
        <w:t>ЗАЯВЛЕНИЕ</w:t>
      </w:r>
      <w:r w:rsidRPr="000734E7">
        <w:rPr>
          <w:sz w:val="28"/>
          <w:szCs w:val="28"/>
        </w:rPr>
        <w:t>"</w:t>
      </w:r>
      <w:r w:rsidR="00F76882">
        <w:rPr>
          <w:sz w:val="28"/>
          <w:szCs w:val="28"/>
        </w:rPr>
        <w:t xml:space="preserve"> и т.п.</w:t>
      </w:r>
      <w:r w:rsidRPr="000734E7">
        <w:rPr>
          <w:sz w:val="28"/>
          <w:szCs w:val="28"/>
        </w:rPr>
        <w:t>);</w:t>
      </w:r>
    </w:p>
    <w:p w:rsidR="00F76882" w:rsidRDefault="00707188" w:rsidP="001758BA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3C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далее с новой строки </w:t>
      </w:r>
      <w:r w:rsidR="00F76882">
        <w:rPr>
          <w:rFonts w:ascii="Times New Roman" w:hAnsi="Times New Roman" w:cs="Times New Roman"/>
          <w:color w:val="000000"/>
          <w:sz w:val="28"/>
          <w:szCs w:val="28"/>
        </w:rPr>
        <w:t xml:space="preserve">суть обращения 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t>(постарайтесь уло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softHyphen/>
        <w:t>житься на одной, максимум двух страницах)</w:t>
      </w:r>
      <w:r w:rsidR="00F76882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ссылок на все известные Вам нормативные документы по данной теме</w:t>
      </w:r>
      <w:r w:rsidRPr="007943C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07188" w:rsidRDefault="00F76882" w:rsidP="001758BA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перечень Ваших требований;</w:t>
      </w:r>
      <w:r w:rsidR="00707188" w:rsidRPr="007943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734E7" w:rsidRPr="007943C4" w:rsidRDefault="000734E7" w:rsidP="001758BA">
      <w:pPr>
        <w:numPr>
          <w:ilvl w:val="0"/>
          <w:numId w:val="6"/>
        </w:numPr>
        <w:tabs>
          <w:tab w:val="clear" w:pos="720"/>
          <w:tab w:val="num" w:pos="360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написать: «Ответ прошу дать письменно в    (указать срок ответа – см. таблицу выше)</w:t>
      </w:r>
      <w:r w:rsidR="00F7688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7188" w:rsidRDefault="00707188" w:rsidP="001758BA">
      <w:pPr>
        <w:pStyle w:val="a6"/>
        <w:tabs>
          <w:tab w:val="num" w:pos="360"/>
          <w:tab w:val="left" w:pos="851"/>
          <w:tab w:val="left" w:pos="1134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943C4">
        <w:rPr>
          <w:sz w:val="28"/>
          <w:szCs w:val="28"/>
        </w:rPr>
        <w:t>В конце обязательно надо расписаться и указать дату, иначе обращение будет считаться анонимным, и рассмотрено не будет.</w:t>
      </w:r>
    </w:p>
    <w:p w:rsidR="009D208D" w:rsidRPr="009D208D" w:rsidRDefault="009D208D" w:rsidP="001758BA">
      <w:pPr>
        <w:pStyle w:val="a6"/>
        <w:tabs>
          <w:tab w:val="num" w:pos="360"/>
          <w:tab w:val="left" w:pos="851"/>
          <w:tab w:val="left" w:pos="1134"/>
        </w:tabs>
        <w:spacing w:before="0" w:beforeAutospacing="0" w:after="0" w:afterAutospacing="0"/>
        <w:ind w:firstLine="567"/>
        <w:jc w:val="both"/>
        <w:rPr>
          <w:color w:val="0070C0"/>
          <w:sz w:val="32"/>
          <w:szCs w:val="32"/>
        </w:rPr>
      </w:pPr>
      <w:r w:rsidRPr="009D208D">
        <w:rPr>
          <w:b/>
          <w:color w:val="0070C0"/>
          <w:sz w:val="32"/>
          <w:szCs w:val="32"/>
        </w:rPr>
        <w:t>ВНИМАНИЕ! Каждая проблема – отдельное письмо. Иначе получите невнятные отписки!</w:t>
      </w:r>
    </w:p>
    <w:p w:rsidR="00707188" w:rsidRPr="009D208D" w:rsidRDefault="00707188" w:rsidP="007943C4">
      <w:pPr>
        <w:pStyle w:val="a6"/>
        <w:tabs>
          <w:tab w:val="num" w:pos="360"/>
          <w:tab w:val="left" w:pos="851"/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color w:val="0070C0"/>
        </w:rPr>
      </w:pPr>
      <w:bookmarkStart w:id="0" w:name="_GoBack"/>
      <w:bookmarkEnd w:id="0"/>
    </w:p>
    <w:sectPr w:rsidR="00707188" w:rsidRPr="009D208D" w:rsidSect="00B01E5E">
      <w:pgSz w:w="16838" w:h="11906" w:orient="landscape"/>
      <w:pgMar w:top="851" w:right="678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in;height:3in" o:bullet="t"/>
    </w:pict>
  </w:numPicBullet>
  <w:abstractNum w:abstractNumId="0">
    <w:nsid w:val="273137A7"/>
    <w:multiLevelType w:val="multilevel"/>
    <w:tmpl w:val="5E2E7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FE3FA1"/>
    <w:multiLevelType w:val="multilevel"/>
    <w:tmpl w:val="702CB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C53E7B"/>
    <w:multiLevelType w:val="hybridMultilevel"/>
    <w:tmpl w:val="8C2862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71A99"/>
    <w:multiLevelType w:val="multilevel"/>
    <w:tmpl w:val="060A0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454BB8"/>
    <w:multiLevelType w:val="multilevel"/>
    <w:tmpl w:val="3116A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13130D"/>
    <w:multiLevelType w:val="hybridMultilevel"/>
    <w:tmpl w:val="4BAA2A1A"/>
    <w:lvl w:ilvl="0" w:tplc="50949BB8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3C39"/>
    <w:rsid w:val="0003503B"/>
    <w:rsid w:val="000734E7"/>
    <w:rsid w:val="00123716"/>
    <w:rsid w:val="00125AC3"/>
    <w:rsid w:val="001758BA"/>
    <w:rsid w:val="00312E62"/>
    <w:rsid w:val="00324AA4"/>
    <w:rsid w:val="003542EB"/>
    <w:rsid w:val="004005DE"/>
    <w:rsid w:val="00417556"/>
    <w:rsid w:val="0044400E"/>
    <w:rsid w:val="004652B0"/>
    <w:rsid w:val="00611B60"/>
    <w:rsid w:val="00625C30"/>
    <w:rsid w:val="00640055"/>
    <w:rsid w:val="00707188"/>
    <w:rsid w:val="00762559"/>
    <w:rsid w:val="00772DF1"/>
    <w:rsid w:val="007943C4"/>
    <w:rsid w:val="007C0976"/>
    <w:rsid w:val="007E1568"/>
    <w:rsid w:val="00831573"/>
    <w:rsid w:val="00857089"/>
    <w:rsid w:val="008938BB"/>
    <w:rsid w:val="009A01AC"/>
    <w:rsid w:val="009D208D"/>
    <w:rsid w:val="009F13E3"/>
    <w:rsid w:val="00B01E5E"/>
    <w:rsid w:val="00B07B7F"/>
    <w:rsid w:val="00B54631"/>
    <w:rsid w:val="00C212A0"/>
    <w:rsid w:val="00C276A3"/>
    <w:rsid w:val="00C64AB4"/>
    <w:rsid w:val="00D52851"/>
    <w:rsid w:val="00E027F0"/>
    <w:rsid w:val="00E63C39"/>
    <w:rsid w:val="00F11370"/>
    <w:rsid w:val="00F7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1AC"/>
  </w:style>
  <w:style w:type="paragraph" w:styleId="1">
    <w:name w:val="heading 1"/>
    <w:basedOn w:val="a"/>
    <w:link w:val="10"/>
    <w:uiPriority w:val="9"/>
    <w:qFormat/>
    <w:rsid w:val="00E63C39"/>
    <w:pPr>
      <w:pBdr>
        <w:bottom w:val="single" w:sz="24" w:space="0" w:color="DCDBCF"/>
      </w:pBdr>
      <w:spacing w:after="255" w:line="450" w:lineRule="atLeast"/>
      <w:outlineLvl w:val="0"/>
    </w:pPr>
    <w:rPr>
      <w:rFonts w:ascii="Arial" w:eastAsia="Times New Roman" w:hAnsi="Arial" w:cs="Arial"/>
      <w:b/>
      <w:bCs/>
      <w:color w:val="0033CC"/>
      <w:kern w:val="36"/>
      <w:sz w:val="33"/>
      <w:szCs w:val="33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E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71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3C39"/>
    <w:rPr>
      <w:rFonts w:ascii="Arial" w:eastAsia="Times New Roman" w:hAnsi="Arial" w:cs="Arial"/>
      <w:b/>
      <w:bCs/>
      <w:color w:val="0033CC"/>
      <w:kern w:val="36"/>
      <w:sz w:val="33"/>
      <w:szCs w:val="33"/>
      <w:lang w:eastAsia="ru-RU"/>
    </w:rPr>
  </w:style>
  <w:style w:type="character" w:styleId="a3">
    <w:name w:val="Hyperlink"/>
    <w:basedOn w:val="a0"/>
    <w:uiPriority w:val="99"/>
    <w:semiHidden/>
    <w:unhideWhenUsed/>
    <w:rsid w:val="00E63C39"/>
    <w:rPr>
      <w:color w:val="2474BF"/>
      <w:u w:val="single"/>
    </w:rPr>
  </w:style>
  <w:style w:type="character" w:customStyle="1" w:styleId="news-date-time3">
    <w:name w:val="news-date-time3"/>
    <w:basedOn w:val="a0"/>
    <w:rsid w:val="00E63C39"/>
    <w:rPr>
      <w:color w:val="7F7F7F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E63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3C39"/>
    <w:rPr>
      <w:rFonts w:ascii="Tahoma" w:hAnsi="Tahoma" w:cs="Tahoma"/>
      <w:sz w:val="16"/>
      <w:szCs w:val="16"/>
    </w:rPr>
  </w:style>
  <w:style w:type="character" w:customStyle="1" w:styleId="googqs-tidbit">
    <w:name w:val="goog_qs-tidbit"/>
    <w:basedOn w:val="a0"/>
    <w:rsid w:val="00B01E5E"/>
  </w:style>
  <w:style w:type="paragraph" w:styleId="a6">
    <w:name w:val="Normal (Web)"/>
    <w:basedOn w:val="a"/>
    <w:unhideWhenUsed/>
    <w:rsid w:val="00B0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01E5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01E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276A3"/>
    <w:pPr>
      <w:ind w:left="720"/>
      <w:contextualSpacing/>
    </w:pPr>
  </w:style>
  <w:style w:type="paragraph" w:customStyle="1" w:styleId="ConsPlusNormal">
    <w:name w:val="ConsPlusNormal"/>
    <w:uiPriority w:val="99"/>
    <w:rsid w:val="007C09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7C09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125AC3"/>
  </w:style>
  <w:style w:type="character" w:customStyle="1" w:styleId="u">
    <w:name w:val="u"/>
    <w:basedOn w:val="a0"/>
    <w:rsid w:val="00125AC3"/>
  </w:style>
  <w:style w:type="character" w:customStyle="1" w:styleId="30">
    <w:name w:val="Заголовок 3 Знак"/>
    <w:basedOn w:val="a0"/>
    <w:link w:val="3"/>
    <w:uiPriority w:val="9"/>
    <w:semiHidden/>
    <w:rsid w:val="007071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large-title-black">
    <w:name w:val="large-title-black"/>
    <w:basedOn w:val="a"/>
    <w:rsid w:val="00707188"/>
    <w:pPr>
      <w:spacing w:before="150" w:after="100" w:afterAutospacing="1" w:line="240" w:lineRule="auto"/>
    </w:pPr>
    <w:rPr>
      <w:rFonts w:ascii="Verdana" w:eastAsia="Times New Roman" w:hAnsi="Verdana" w:cs="Times New Roman"/>
      <w:color w:val="000000"/>
      <w:sz w:val="30"/>
      <w:szCs w:val="3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9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20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64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8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0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4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8145">
              <w:marLeft w:val="555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51393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811641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561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56183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58663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663544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86511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3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6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2054">
                          <w:marLeft w:val="300"/>
                          <w:marRight w:val="300"/>
                          <w:marTop w:val="75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36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373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10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22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5" w:color="D1D1D1"/>
                            <w:left w:val="single" w:sz="6" w:space="23" w:color="D1D1D1"/>
                            <w:bottom w:val="single" w:sz="6" w:space="8" w:color="D1D1D1"/>
                            <w:right w:val="single" w:sz="6" w:space="23" w:color="D1D1D1"/>
                          </w:divBdr>
                          <w:divsChild>
                            <w:div w:id="470833930">
                              <w:blockQuote w:val="1"/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single" w:sz="24" w:space="11" w:color="ADD187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0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khprim.ru/documents/zakonodatelstvo/1185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gkhprim.ru/documents/zakonodatelstvo/5437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05270;fld=134;dst=100068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gkhprim.ru/documents/zakonodatelstvo/543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khprim.ru/documents/zakonodatelstvo/118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60FC9-D6E8-47E6-AC5D-0914FC385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</Pages>
  <Words>1863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Фролова О.Е.</cp:lastModifiedBy>
  <cp:revision>11</cp:revision>
  <cp:lastPrinted>2014-01-14T12:37:00Z</cp:lastPrinted>
  <dcterms:created xsi:type="dcterms:W3CDTF">2014-01-09T15:44:00Z</dcterms:created>
  <dcterms:modified xsi:type="dcterms:W3CDTF">2014-01-14T12:45:00Z</dcterms:modified>
</cp:coreProperties>
</file>